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248"/>
        </w:tabs>
        <w:spacing w:after="156" w:afterLines="50" w:line="460" w:lineRule="exact"/>
        <w:ind w:left="0" w:leftChars="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附件2.淮南师范学院2023年普通专升本考试报名承诺书</w:t>
      </w:r>
    </w:p>
    <w:bookmarkEnd w:id="1"/>
    <w:p>
      <w:pPr>
        <w:pStyle w:val="3"/>
        <w:tabs>
          <w:tab w:val="left" w:pos="1248"/>
        </w:tabs>
        <w:spacing w:after="156" w:afterLines="50" w:line="460" w:lineRule="exact"/>
        <w:ind w:left="0" w:leftChars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Style w:val="8"/>
        <w:tblW w:w="8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392"/>
        <w:gridCol w:w="393"/>
        <w:gridCol w:w="393"/>
        <w:gridCol w:w="393"/>
        <w:gridCol w:w="392"/>
        <w:gridCol w:w="151"/>
        <w:gridCol w:w="242"/>
        <w:gridCol w:w="393"/>
        <w:gridCol w:w="184"/>
        <w:gridCol w:w="209"/>
        <w:gridCol w:w="393"/>
        <w:gridCol w:w="392"/>
        <w:gridCol w:w="350"/>
        <w:gridCol w:w="43"/>
        <w:gridCol w:w="393"/>
        <w:gridCol w:w="393"/>
        <w:gridCol w:w="392"/>
        <w:gridCol w:w="393"/>
        <w:gridCol w:w="393"/>
        <w:gridCol w:w="393"/>
        <w:gridCol w:w="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2933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  别</w:t>
            </w:r>
          </w:p>
        </w:tc>
        <w:tc>
          <w:tcPr>
            <w:tcW w:w="281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考生号</w:t>
            </w:r>
          </w:p>
        </w:tc>
        <w:tc>
          <w:tcPr>
            <w:tcW w:w="2933" w:type="dxa"/>
            <w:gridSpan w:val="9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4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12" w:type="dxa"/>
            <w:gridSpan w:val="8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9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1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48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报考专业</w:t>
            </w:r>
          </w:p>
        </w:tc>
        <w:tc>
          <w:tcPr>
            <w:tcW w:w="7089" w:type="dxa"/>
            <w:gridSpan w:val="21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3962" w:type="dxa"/>
            <w:gridSpan w:val="7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毕业专业</w:t>
            </w:r>
          </w:p>
        </w:tc>
        <w:tc>
          <w:tcPr>
            <w:tcW w:w="4975" w:type="dxa"/>
            <w:gridSpan w:val="15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本人承诺：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我符合以下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年普通专升本招生章程》</w:t>
      </w:r>
      <w:r>
        <w:rPr>
          <w:rFonts w:hint="eastAsia" w:ascii="宋体" w:hAnsi="宋体" w:cs="仿宋_GB2312"/>
          <w:kern w:val="0"/>
          <w:sz w:val="24"/>
          <w:szCs w:val="28"/>
        </w:rPr>
        <w:t>报名条件要求：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202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3</w:t>
      </w:r>
      <w:r>
        <w:rPr>
          <w:rFonts w:hint="eastAsia" w:ascii="宋体" w:hAnsi="宋体" w:cs="仿宋_GB2312"/>
          <w:kern w:val="0"/>
          <w:sz w:val="24"/>
          <w:szCs w:val="28"/>
        </w:rPr>
        <w:t>年安徽省省属普通高校（以及经过批准举办普通高等职业教育的成人高等院校）的应届全日制普通高职（专科）毕业生；在安徽省应征入伍的具有普通高职（专科）学历的退役士兵</w:t>
      </w:r>
      <w:r>
        <w:rPr>
          <w:rFonts w:hint="eastAsia" w:ascii="宋体" w:hAnsi="宋体" w:cs="仿宋_GB2312"/>
          <w:kern w:val="0"/>
          <w:sz w:val="24"/>
          <w:szCs w:val="28"/>
          <w:lang w:eastAsia="zh-CN"/>
        </w:rPr>
        <w:t>；</w:t>
      </w:r>
      <w:r>
        <w:rPr>
          <w:rFonts w:hint="eastAsia" w:ascii="宋体" w:hAnsi="宋体" w:cs="仿宋_GB2312"/>
          <w:kern w:val="0"/>
          <w:sz w:val="24"/>
          <w:szCs w:val="28"/>
          <w:lang w:val="en-US" w:eastAsia="zh-CN"/>
        </w:rPr>
        <w:t>2022年已报名但因疫情影响未能参加普通专升本考试的考生，可以再次报名参加2023年普通高校专升本考试</w:t>
      </w:r>
      <w:r>
        <w:rPr>
          <w:rFonts w:hint="eastAsia" w:ascii="宋体" w:hAnsi="宋体" w:cs="仿宋_GB2312"/>
          <w:kern w:val="0"/>
          <w:sz w:val="24"/>
          <w:szCs w:val="28"/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 w:cs="仿宋_GB2312"/>
          <w:kern w:val="0"/>
          <w:sz w:val="24"/>
          <w:szCs w:val="28"/>
        </w:rPr>
        <w:t>我已认真阅读了以上要求，并已知晓、认可</w:t>
      </w:r>
      <w:r>
        <w:rPr>
          <w:rFonts w:hint="eastAsia" w:ascii="宋体" w:hAnsi="宋体"/>
          <w:sz w:val="24"/>
        </w:rPr>
        <w:t>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年普通专升本招生章程》的相关规定。</w:t>
      </w:r>
    </w:p>
    <w:p>
      <w:pPr>
        <w:widowControl/>
        <w:spacing w:line="360" w:lineRule="auto"/>
        <w:ind w:firstLine="480" w:firstLineChars="200"/>
        <w:rPr>
          <w:rFonts w:ascii="宋体" w:hAnsi="宋体" w:cs="仿宋_GB2312"/>
          <w:kern w:val="0"/>
          <w:sz w:val="24"/>
          <w:szCs w:val="28"/>
        </w:rPr>
      </w:pPr>
      <w:r>
        <w:rPr>
          <w:rFonts w:hint="eastAsia" w:ascii="宋体" w:hAnsi="宋体"/>
          <w:sz w:val="24"/>
        </w:rPr>
        <w:t>我承诺按《</w:t>
      </w:r>
      <w:r>
        <w:rPr>
          <w:rFonts w:hint="eastAsia" w:ascii="宋体" w:hAnsi="宋体"/>
          <w:sz w:val="24"/>
          <w:lang w:eastAsia="zh-CN"/>
        </w:rPr>
        <w:t>淮南师范</w:t>
      </w:r>
      <w:r>
        <w:rPr>
          <w:rFonts w:hint="eastAsia" w:ascii="宋体" w:hAnsi="宋体"/>
          <w:sz w:val="24"/>
        </w:rPr>
        <w:t>学院202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年普通专升本招生章程》要求</w:t>
      </w:r>
      <w:r>
        <w:rPr>
          <w:rFonts w:hint="eastAsia" w:ascii="宋体" w:hAnsi="宋体"/>
          <w:sz w:val="24"/>
          <w:szCs w:val="28"/>
        </w:rPr>
        <w:t>提交的</w:t>
      </w:r>
      <w:bookmarkStart w:id="0" w:name="_Hlk29199603"/>
      <w:r>
        <w:rPr>
          <w:rFonts w:hint="eastAsia" w:ascii="宋体" w:hAnsi="宋体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0"/>
    </w:p>
    <w:p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  <w:r>
        <w:rPr>
          <w:rFonts w:hint="eastAsia" w:ascii="宋体" w:hAnsi="宋体"/>
          <w:sz w:val="24"/>
        </w:rPr>
        <w:t xml:space="preserve">考生签字确认:            </w:t>
      </w:r>
      <w:r>
        <w:rPr>
          <w:rFonts w:ascii="宋体" w:hAnsi="宋体"/>
          <w:sz w:val="24"/>
        </w:rPr>
        <w:tab/>
      </w:r>
    </w:p>
    <w:p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</w:t>
      </w:r>
      <w:r>
        <w:rPr>
          <w:rFonts w:hint="eastAsia" w:ascii="宋体" w:hAnsi="宋体"/>
          <w:sz w:val="24"/>
        </w:rPr>
        <w:t xml:space="preserve">日期： 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0" w:h="16832"/>
      <w:pgMar w:top="1429" w:right="1468" w:bottom="1162" w:left="1497" w:header="0" w:footer="737" w:gutter="0"/>
      <w:pgNumType w:fmt="numberInDash"/>
      <w:cols w:space="0" w:num="1"/>
      <w:rtlGutter w:val="0"/>
      <w:docGrid w:linePitch="30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mQ0NzEwNzU3NGVkMDFhMjYxZDQ1MzU1YjUyMGYifQ=="/>
    <w:docVar w:name="KSO_WPS_MARK_KEY" w:val="d4c23528-d893-4592-9936-e817de613bbb"/>
  </w:docVars>
  <w:rsids>
    <w:rsidRoot w:val="3D3D5649"/>
    <w:rsid w:val="00FF2E7F"/>
    <w:rsid w:val="05565391"/>
    <w:rsid w:val="061C3457"/>
    <w:rsid w:val="0635096B"/>
    <w:rsid w:val="081F3DFB"/>
    <w:rsid w:val="09AC61D9"/>
    <w:rsid w:val="0B1379A3"/>
    <w:rsid w:val="0CAD2084"/>
    <w:rsid w:val="10D35B3B"/>
    <w:rsid w:val="113B0484"/>
    <w:rsid w:val="12B31508"/>
    <w:rsid w:val="13C46CDE"/>
    <w:rsid w:val="153C0A5E"/>
    <w:rsid w:val="15BE315F"/>
    <w:rsid w:val="16EE7DA4"/>
    <w:rsid w:val="17BA104B"/>
    <w:rsid w:val="18214685"/>
    <w:rsid w:val="1A5E6CF8"/>
    <w:rsid w:val="1B8D7169"/>
    <w:rsid w:val="1C7B644A"/>
    <w:rsid w:val="1D81683F"/>
    <w:rsid w:val="201465D8"/>
    <w:rsid w:val="232D27CE"/>
    <w:rsid w:val="255E4564"/>
    <w:rsid w:val="25975653"/>
    <w:rsid w:val="28333764"/>
    <w:rsid w:val="2B8158A1"/>
    <w:rsid w:val="2EB82D8A"/>
    <w:rsid w:val="2F424378"/>
    <w:rsid w:val="309838E6"/>
    <w:rsid w:val="31717904"/>
    <w:rsid w:val="32C2556D"/>
    <w:rsid w:val="336222A5"/>
    <w:rsid w:val="36621084"/>
    <w:rsid w:val="36797725"/>
    <w:rsid w:val="36F25960"/>
    <w:rsid w:val="38447699"/>
    <w:rsid w:val="384C192B"/>
    <w:rsid w:val="3CEB774D"/>
    <w:rsid w:val="3D151126"/>
    <w:rsid w:val="3D3D5649"/>
    <w:rsid w:val="3E1C4AF4"/>
    <w:rsid w:val="3E292228"/>
    <w:rsid w:val="3ED00CB9"/>
    <w:rsid w:val="41583EA9"/>
    <w:rsid w:val="46A30048"/>
    <w:rsid w:val="47163EB5"/>
    <w:rsid w:val="47576A1C"/>
    <w:rsid w:val="47C44433"/>
    <w:rsid w:val="47F33399"/>
    <w:rsid w:val="4BAB38CB"/>
    <w:rsid w:val="4D7C1C5F"/>
    <w:rsid w:val="4F7B5520"/>
    <w:rsid w:val="4FC60E49"/>
    <w:rsid w:val="505B00BF"/>
    <w:rsid w:val="50D43B7C"/>
    <w:rsid w:val="51E9259B"/>
    <w:rsid w:val="561604B4"/>
    <w:rsid w:val="57E04A72"/>
    <w:rsid w:val="5AB8402D"/>
    <w:rsid w:val="5C2A1BF7"/>
    <w:rsid w:val="630D2D53"/>
    <w:rsid w:val="656A4E46"/>
    <w:rsid w:val="65AB66C0"/>
    <w:rsid w:val="661204ED"/>
    <w:rsid w:val="66713B61"/>
    <w:rsid w:val="66D165FA"/>
    <w:rsid w:val="66EE4821"/>
    <w:rsid w:val="69291E3A"/>
    <w:rsid w:val="6A5126AB"/>
    <w:rsid w:val="6B506B2E"/>
    <w:rsid w:val="6BD31472"/>
    <w:rsid w:val="6D6B042C"/>
    <w:rsid w:val="6D8F57B6"/>
    <w:rsid w:val="6DA41336"/>
    <w:rsid w:val="6E70510E"/>
    <w:rsid w:val="6F76182F"/>
    <w:rsid w:val="6F9B7549"/>
    <w:rsid w:val="747D415F"/>
    <w:rsid w:val="74D93B17"/>
    <w:rsid w:val="74FA2054"/>
    <w:rsid w:val="76890345"/>
    <w:rsid w:val="76CF4203"/>
    <w:rsid w:val="79E43646"/>
    <w:rsid w:val="7B3752A1"/>
    <w:rsid w:val="7B5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spacing w:line="480" w:lineRule="auto"/>
    </w:pPr>
    <w:rPr>
      <w:rFonts w:eastAsia="宋体"/>
      <w:sz w:val="3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  <w:szCs w:val="2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372</Characters>
  <Lines>0</Lines>
  <Paragraphs>0</Paragraphs>
  <TotalTime>10</TotalTime>
  <ScaleCrop>false</ScaleCrop>
  <LinksUpToDate>false</LinksUpToDate>
  <CharactersWithSpaces>433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2022-02-08T02:51:00Z</dcterms:created>
  <dc:creator>余沁怡</dc:creator>
  <cp:lastModifiedBy>Leslie</cp:lastModifiedBy>
  <cp:lastPrinted>2023-03-14T08:35:00Z</cp:lastPrinted>
  <dcterms:modified xsi:type="dcterms:W3CDTF">2023-03-23T02:59:38Z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DF0EE7E81A214257948BE1B5A339FEBE</vt:lpwstr>
  </property>
</Properties>
</file>