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附件2. 淮南师范学院2023年专升本招生考试免试申请表</w:t>
      </w:r>
    </w:p>
    <w:tbl>
      <w:tblPr>
        <w:tblStyle w:val="8"/>
        <w:tblW w:w="9497" w:type="dxa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687"/>
        <w:gridCol w:w="2972"/>
        <w:gridCol w:w="1422"/>
        <w:gridCol w:w="3416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1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名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1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考生号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毕业学校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毕业时间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报考专业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所学专业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1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申请项目</w:t>
            </w:r>
          </w:p>
        </w:tc>
        <w:tc>
          <w:tcPr>
            <w:tcW w:w="7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技能大赛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免试          □立功退役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□退役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免试专项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2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情况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说明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</w:t>
            </w:r>
          </w:p>
        </w:tc>
        <w:tc>
          <w:tcPr>
            <w:tcW w:w="7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55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毕业学校审核意见</w:t>
            </w:r>
          </w:p>
        </w:tc>
        <w:tc>
          <w:tcPr>
            <w:tcW w:w="7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审核人签名：                     年    月 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1" w:hRule="atLeast"/>
        </w:trPr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招生学校审核意见     </w:t>
            </w:r>
          </w:p>
        </w:tc>
        <w:tc>
          <w:tcPr>
            <w:tcW w:w="78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spacing w:line="360" w:lineRule="auto"/>
              <w:ind w:firstLine="720" w:firstLineChars="300"/>
              <w:textAlignment w:val="bottom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审核人签名：                     年    月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0" w:hRule="atLeast"/>
        </w:trPr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0" w:hRule="atLeast"/>
        </w:trPr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0" w:hRule="atLeast"/>
        </w:trPr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6" w:hRule="atLeast"/>
        </w:trPr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spacing w:line="24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注:1.考生所填写内容必须真实、准确，如有弄虚作假，取消免试录取或考试资格。</w:t>
      </w:r>
    </w:p>
    <w:p>
      <w:pPr>
        <w:numPr>
          <w:ilvl w:val="0"/>
          <w:numId w:val="0"/>
        </w:numPr>
        <w:spacing w:line="240" w:lineRule="auto"/>
      </w:pP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z w:val="24"/>
        </w:rPr>
        <w:t>证书复印件需毕业学校审核签名，并加盖学校公章。原件、复印件、申请表一并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打包上传我校招生报名系统以供核</w:t>
      </w:r>
      <w:r>
        <w:rPr>
          <w:rFonts w:hint="eastAsia" w:ascii="仿宋" w:hAnsi="仿宋" w:eastAsia="仿宋" w:cs="仿宋"/>
          <w:color w:val="000000"/>
          <w:sz w:val="24"/>
        </w:rPr>
        <w:t>验。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0" w:h="16832"/>
      <w:pgMar w:top="1429" w:right="1468" w:bottom="1162" w:left="1497" w:header="0" w:footer="737" w:gutter="0"/>
      <w:pgNumType w:fmt="numberInDash"/>
      <w:cols w:space="0" w:num="1"/>
      <w:rtlGutter w:val="0"/>
      <w:docGrid w:linePitch="30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0NzlmMjVlMTdhNjAyMWViZDlmMDM0N2Q3OTMxOGMifQ=="/>
    <w:docVar w:name="KSO_WPS_MARK_KEY" w:val="d4c23528-d893-4592-9936-e817de613bbb"/>
  </w:docVars>
  <w:rsids>
    <w:rsidRoot w:val="3D3D5649"/>
    <w:rsid w:val="00FF2E7F"/>
    <w:rsid w:val="05565391"/>
    <w:rsid w:val="061C3457"/>
    <w:rsid w:val="0635096B"/>
    <w:rsid w:val="081F3DFB"/>
    <w:rsid w:val="09AC61D9"/>
    <w:rsid w:val="0B1379A3"/>
    <w:rsid w:val="0CAD2084"/>
    <w:rsid w:val="10D35B3B"/>
    <w:rsid w:val="113B0484"/>
    <w:rsid w:val="12B31508"/>
    <w:rsid w:val="13C46CDE"/>
    <w:rsid w:val="153C0A5E"/>
    <w:rsid w:val="15BE315F"/>
    <w:rsid w:val="16EE7DA4"/>
    <w:rsid w:val="18214685"/>
    <w:rsid w:val="1A5E6CF8"/>
    <w:rsid w:val="1B8D7169"/>
    <w:rsid w:val="1C7B644A"/>
    <w:rsid w:val="1D81683F"/>
    <w:rsid w:val="201465D8"/>
    <w:rsid w:val="232D27CE"/>
    <w:rsid w:val="255E4564"/>
    <w:rsid w:val="25975653"/>
    <w:rsid w:val="28333764"/>
    <w:rsid w:val="2B8158A1"/>
    <w:rsid w:val="2EB82D8A"/>
    <w:rsid w:val="2F424378"/>
    <w:rsid w:val="309838E6"/>
    <w:rsid w:val="31717904"/>
    <w:rsid w:val="32C2556D"/>
    <w:rsid w:val="336222A5"/>
    <w:rsid w:val="36621084"/>
    <w:rsid w:val="36797725"/>
    <w:rsid w:val="36F25960"/>
    <w:rsid w:val="38447699"/>
    <w:rsid w:val="384C192B"/>
    <w:rsid w:val="3CEB774D"/>
    <w:rsid w:val="3D151126"/>
    <w:rsid w:val="3D3D5649"/>
    <w:rsid w:val="3E1C4AF4"/>
    <w:rsid w:val="3E292228"/>
    <w:rsid w:val="3ED00CB9"/>
    <w:rsid w:val="41583EA9"/>
    <w:rsid w:val="46A30048"/>
    <w:rsid w:val="47163EB5"/>
    <w:rsid w:val="47576A1C"/>
    <w:rsid w:val="47C44433"/>
    <w:rsid w:val="47F33399"/>
    <w:rsid w:val="48C57AD7"/>
    <w:rsid w:val="4BAB38CB"/>
    <w:rsid w:val="4D7C1C5F"/>
    <w:rsid w:val="4F7B5520"/>
    <w:rsid w:val="4FC60E49"/>
    <w:rsid w:val="505B00BF"/>
    <w:rsid w:val="50D43B7C"/>
    <w:rsid w:val="51E9259B"/>
    <w:rsid w:val="561604B4"/>
    <w:rsid w:val="57E04A72"/>
    <w:rsid w:val="5AB8402D"/>
    <w:rsid w:val="5C2A1BF7"/>
    <w:rsid w:val="630D2D53"/>
    <w:rsid w:val="656A4E46"/>
    <w:rsid w:val="65AB66C0"/>
    <w:rsid w:val="661204ED"/>
    <w:rsid w:val="66713B61"/>
    <w:rsid w:val="66EE4821"/>
    <w:rsid w:val="69291E3A"/>
    <w:rsid w:val="6A5126AB"/>
    <w:rsid w:val="6B506B2E"/>
    <w:rsid w:val="6BD31472"/>
    <w:rsid w:val="6D6B042C"/>
    <w:rsid w:val="6D8F57B6"/>
    <w:rsid w:val="6DA41336"/>
    <w:rsid w:val="6E70510E"/>
    <w:rsid w:val="6F76182F"/>
    <w:rsid w:val="6F9B7549"/>
    <w:rsid w:val="747D415F"/>
    <w:rsid w:val="74D93B17"/>
    <w:rsid w:val="74FA2054"/>
    <w:rsid w:val="76CF4203"/>
    <w:rsid w:val="79E43646"/>
    <w:rsid w:val="7B3752A1"/>
    <w:rsid w:val="7B56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spacing w:line="480" w:lineRule="auto"/>
    </w:pPr>
    <w:rPr>
      <w:rFonts w:eastAsia="宋体"/>
      <w:sz w:val="3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  <w:szCs w:val="24"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1573</Words>
  <Characters>1655</Characters>
  <Lines>0</Lines>
  <Paragraphs>0</Paragraphs>
  <TotalTime>8</TotalTime>
  <ScaleCrop>false</ScaleCrop>
  <LinksUpToDate>false</LinksUpToDate>
  <CharactersWithSpaces>1975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2022-02-08T02:51:00Z</dcterms:created>
  <dc:creator>余沁怡</dc:creator>
  <cp:lastModifiedBy>Leslie</cp:lastModifiedBy>
  <cp:lastPrinted>2023-03-14T08:35:00Z</cp:lastPrinted>
  <dcterms:modified xsi:type="dcterms:W3CDTF">2023-03-21T10:49:24Z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6AFC09182A7F46BA899390138A2B186F</vt:lpwstr>
  </property>
</Properties>
</file>