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附件1.淮南师范学院2023年专升本招生考试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免试录取赛事范围</w:t>
      </w:r>
    </w:p>
    <w:tbl>
      <w:tblPr>
        <w:tblStyle w:val="8"/>
        <w:tblW w:w="88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6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招生专业名称</w:t>
            </w:r>
          </w:p>
        </w:tc>
        <w:tc>
          <w:tcPr>
            <w:tcW w:w="6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6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6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英语口语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学前教育专业教育技能、艺术专业技能(声乐表演)、护理技能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6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健康与社会照护、养老服务技能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技能、互联网+国际贸易综合技能、会计技能、货运代理、市场营销技能、银行业务综合技能、智慧物流作业方案设计与实施、智能财税、电子商务技能、创新创业、金融科技应用技能、财会职业技能拓展、纳税申报与风险识别技能大赛、财务数字化技术应用、直播运营、跨境多平台运营、智能审计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6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70C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G全网建设技术、大数据技术与应用、电子产品设计及制作、电子产品芯片级检测维修与数据恢复、光伏电子工程的设计与实施、集成电路开发及应用、嵌入式技术应用开发、软件测试、网络系统管理、物联网技术应用、信息安全管理与评估、虚拟现实(VR)设计与制作、移动应用开发、云计算、无人机技术应用、人工智能技术应用、工业互联网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6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70C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、机电一体化项目、机器人系统集成、机器视觉系统应用、现代电气控制系统安装与调试、制造单元智能化改造与集成技术、智能电梯装调与维护、自动化生产线安装与调试、风光互补发电系统安装与调试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300" w:right="0" w:rightChars="0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0" w:h="16832"/>
      <w:pgMar w:top="1429" w:right="1468" w:bottom="1162" w:left="1497" w:header="0" w:footer="737" w:gutter="0"/>
      <w:pgNumType w:fmt="numberInDash"/>
      <w:cols w:space="0" w:num="1"/>
      <w:rtlGutter w:val="0"/>
      <w:docGrid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NzlmMjVlMTdhNjAyMWViZDlmMDM0N2Q3OTMxOGMifQ=="/>
    <w:docVar w:name="KSO_WPS_MARK_KEY" w:val="d4c23528-d893-4592-9936-e817de613bbb"/>
  </w:docVars>
  <w:rsids>
    <w:rsidRoot w:val="3D3D5649"/>
    <w:rsid w:val="00FF2E7F"/>
    <w:rsid w:val="05565391"/>
    <w:rsid w:val="061C3457"/>
    <w:rsid w:val="0635096B"/>
    <w:rsid w:val="081F3DFB"/>
    <w:rsid w:val="09AC61D9"/>
    <w:rsid w:val="0B1379A3"/>
    <w:rsid w:val="0CAD2084"/>
    <w:rsid w:val="10D35B3B"/>
    <w:rsid w:val="113B0484"/>
    <w:rsid w:val="12B31508"/>
    <w:rsid w:val="13C46CDE"/>
    <w:rsid w:val="153C0A5E"/>
    <w:rsid w:val="15BE315F"/>
    <w:rsid w:val="16EE7DA4"/>
    <w:rsid w:val="18214685"/>
    <w:rsid w:val="1A5E6CF8"/>
    <w:rsid w:val="1B8D7169"/>
    <w:rsid w:val="1C7B644A"/>
    <w:rsid w:val="1D81683F"/>
    <w:rsid w:val="201465D8"/>
    <w:rsid w:val="232D27CE"/>
    <w:rsid w:val="255E4564"/>
    <w:rsid w:val="25975653"/>
    <w:rsid w:val="28333764"/>
    <w:rsid w:val="2B8158A1"/>
    <w:rsid w:val="2EB82D8A"/>
    <w:rsid w:val="2F424378"/>
    <w:rsid w:val="309838E6"/>
    <w:rsid w:val="31717904"/>
    <w:rsid w:val="32C2556D"/>
    <w:rsid w:val="336222A5"/>
    <w:rsid w:val="36621084"/>
    <w:rsid w:val="36797725"/>
    <w:rsid w:val="36F25960"/>
    <w:rsid w:val="38447699"/>
    <w:rsid w:val="384C192B"/>
    <w:rsid w:val="3CEB774D"/>
    <w:rsid w:val="3D151126"/>
    <w:rsid w:val="3D3D5649"/>
    <w:rsid w:val="3E1C4AF4"/>
    <w:rsid w:val="3E292228"/>
    <w:rsid w:val="3ED00CB9"/>
    <w:rsid w:val="41583EA9"/>
    <w:rsid w:val="46A30048"/>
    <w:rsid w:val="47163EB5"/>
    <w:rsid w:val="47576A1C"/>
    <w:rsid w:val="47C44433"/>
    <w:rsid w:val="47F33399"/>
    <w:rsid w:val="4BAB38CB"/>
    <w:rsid w:val="4D7C1C5F"/>
    <w:rsid w:val="4F7B5520"/>
    <w:rsid w:val="4FC60E49"/>
    <w:rsid w:val="5053543B"/>
    <w:rsid w:val="505B00BF"/>
    <w:rsid w:val="50D43B7C"/>
    <w:rsid w:val="51E9259B"/>
    <w:rsid w:val="561604B4"/>
    <w:rsid w:val="57E04A72"/>
    <w:rsid w:val="5AB8402D"/>
    <w:rsid w:val="5C2A1BF7"/>
    <w:rsid w:val="630D2D53"/>
    <w:rsid w:val="656A4E46"/>
    <w:rsid w:val="65AB66C0"/>
    <w:rsid w:val="661204ED"/>
    <w:rsid w:val="66713B61"/>
    <w:rsid w:val="66EE4821"/>
    <w:rsid w:val="69291E3A"/>
    <w:rsid w:val="6A5126AB"/>
    <w:rsid w:val="6B506B2E"/>
    <w:rsid w:val="6BD31472"/>
    <w:rsid w:val="6D6B042C"/>
    <w:rsid w:val="6D8F57B6"/>
    <w:rsid w:val="6DA41336"/>
    <w:rsid w:val="6E70510E"/>
    <w:rsid w:val="6F76182F"/>
    <w:rsid w:val="6F9B7549"/>
    <w:rsid w:val="747D415F"/>
    <w:rsid w:val="74D93B17"/>
    <w:rsid w:val="74FA2054"/>
    <w:rsid w:val="76CF4203"/>
    <w:rsid w:val="79E43646"/>
    <w:rsid w:val="7B3752A1"/>
    <w:rsid w:val="7B56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spacing w:line="480" w:lineRule="auto"/>
    </w:pPr>
    <w:rPr>
      <w:rFonts w:eastAsia="宋体"/>
      <w:sz w:val="3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1573</Words>
  <Characters>1655</Characters>
  <Lines>0</Lines>
  <Paragraphs>0</Paragraphs>
  <TotalTime>8</TotalTime>
  <ScaleCrop>false</ScaleCrop>
  <LinksUpToDate>false</LinksUpToDate>
  <CharactersWithSpaces>1975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2022-02-08T02:51:00Z</dcterms:created>
  <dc:creator>余沁怡</dc:creator>
  <cp:lastModifiedBy>Leslie</cp:lastModifiedBy>
  <cp:lastPrinted>2023-03-14T08:35:00Z</cp:lastPrinted>
  <dcterms:modified xsi:type="dcterms:W3CDTF">2023-03-21T10:48:12Z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6AFC09182A7F46BA899390138A2B186F</vt:lpwstr>
  </property>
</Properties>
</file>